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092F59" w:rsidRDefault="00092F59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92F5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92F5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092F59" w:rsidP="00591C1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3 315 234,05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2C123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C791A">
              <w:rPr>
                <w:sz w:val="24"/>
                <w:szCs w:val="24"/>
              </w:rPr>
              <w:t>емельный участок</w:t>
            </w:r>
            <w:r w:rsidR="00C71FD8" w:rsidRPr="00CB380F">
              <w:rPr>
                <w:sz w:val="24"/>
                <w:szCs w:val="24"/>
              </w:rPr>
              <w:t xml:space="preserve">  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Default="002C123F" w:rsidP="00E82AF8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</w:t>
            </w:r>
            <w:proofErr w:type="gramStart"/>
            <w:r>
              <w:rPr>
                <w:sz w:val="24"/>
                <w:szCs w:val="24"/>
              </w:rPr>
              <w:t>, ¼)</w:t>
            </w:r>
            <w:proofErr w:type="gramEnd"/>
          </w:p>
          <w:p w:rsidR="002C123F" w:rsidRPr="00CB380F" w:rsidRDefault="002C123F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21115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CC791A">
              <w:rPr>
                <w:sz w:val="24"/>
                <w:szCs w:val="24"/>
              </w:rPr>
              <w:t>илой дом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C123F" w:rsidRDefault="002C123F" w:rsidP="0084109F">
            <w:pPr>
              <w:pStyle w:val="ConsPlusCell"/>
              <w:rPr>
                <w:sz w:val="24"/>
                <w:szCs w:val="24"/>
              </w:rPr>
            </w:pPr>
          </w:p>
          <w:p w:rsidR="002C123F" w:rsidRPr="00CB380F" w:rsidRDefault="002C123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29" w:rsidRDefault="00D33829" w:rsidP="00CC791A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21115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  <w:p w:rsidR="002C123F" w:rsidRPr="00CB380F" w:rsidRDefault="002C123F" w:rsidP="00CC791A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A4553E">
        <w:trPr>
          <w:trHeight w:val="122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547744" w:rsidRPr="00961E9C" w:rsidRDefault="00547744" w:rsidP="00907A6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C791A" w:rsidRDefault="00CC791A" w:rsidP="00217B97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C791A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D338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C791A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91A">
              <w:rPr>
                <w:sz w:val="24"/>
                <w:szCs w:val="24"/>
              </w:rPr>
              <w:t>ежилое помещение</w:t>
            </w:r>
            <w:r w:rsidR="00B737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B7371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73712" w:rsidRDefault="00B73712" w:rsidP="0084109F">
            <w:pPr>
              <w:pStyle w:val="ConsPlusCell"/>
              <w:rPr>
                <w:sz w:val="24"/>
                <w:szCs w:val="24"/>
              </w:rPr>
            </w:pPr>
          </w:p>
          <w:p w:rsidR="00D33829" w:rsidRDefault="00D33829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3D08CC">
              <w:rPr>
                <w:sz w:val="24"/>
                <w:szCs w:val="24"/>
              </w:rPr>
              <w:t>емельный участок</w:t>
            </w:r>
            <w:r w:rsidR="00121115"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Молотов А.В.</w:t>
            </w: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E22CA" w:rsidRDefault="001E22CA" w:rsidP="00FF0231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FF023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E22CA" w:rsidRDefault="001E22CA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4347B8" w:rsidRPr="00CB380F" w:rsidRDefault="004347B8" w:rsidP="003D08CC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A91AB4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r w:rsidR="00203700">
                <w:rPr>
                  <w:sz w:val="24"/>
                  <w:szCs w:val="24"/>
                </w:rPr>
                <w:t xml:space="preserve">Ниссан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3D08CC" w:rsidRDefault="00203700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Фольксваген</w:t>
            </w:r>
            <w:r w:rsidR="002C123F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="00CB380F"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  <w:p w:rsidR="00CC791A" w:rsidRPr="00CC791A" w:rsidRDefault="00203700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="00CC791A">
              <w:rPr>
                <w:rStyle w:val="a6"/>
                <w:i w:val="0"/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  <w:p w:rsidR="00CC791A" w:rsidRPr="00CB380F" w:rsidRDefault="00CC791A" w:rsidP="00F124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D08C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</w:t>
      </w:r>
      <w:r w:rsidR="002C123F">
        <w:rPr>
          <w:sz w:val="24"/>
          <w:szCs w:val="24"/>
        </w:rPr>
        <w:t>21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03700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15"/>
    <w:rsid w:val="00010069"/>
    <w:rsid w:val="0002475F"/>
    <w:rsid w:val="00040A37"/>
    <w:rsid w:val="0004402F"/>
    <w:rsid w:val="00044BB4"/>
    <w:rsid w:val="00061C20"/>
    <w:rsid w:val="00072937"/>
    <w:rsid w:val="00077C8B"/>
    <w:rsid w:val="000809A7"/>
    <w:rsid w:val="00080E72"/>
    <w:rsid w:val="00091260"/>
    <w:rsid w:val="00092F59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87E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3700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123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CEC"/>
    <w:rsid w:val="003C2FD9"/>
    <w:rsid w:val="003C47CB"/>
    <w:rsid w:val="003C4BCF"/>
    <w:rsid w:val="003C7856"/>
    <w:rsid w:val="003D08C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91C1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154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5EC8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4B93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553E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AB4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3712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C791A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382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Сп-3</cp:lastModifiedBy>
  <cp:revision>2</cp:revision>
  <cp:lastPrinted>2015-04-10T04:52:00Z</cp:lastPrinted>
  <dcterms:created xsi:type="dcterms:W3CDTF">2023-06-09T12:08:00Z</dcterms:created>
  <dcterms:modified xsi:type="dcterms:W3CDTF">2023-06-09T12:08:00Z</dcterms:modified>
</cp:coreProperties>
</file>